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94" w:rsidRPr="00DC5D55" w:rsidRDefault="002D1294" w:rsidP="00DC5D55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</w:t>
      </w:r>
      <w:r w:rsidR="00571155"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37</w:t>
      </w:r>
      <w:r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D1294" w:rsidRPr="00DC5D55" w:rsidRDefault="002D1294" w:rsidP="00DC5D55">
      <w:pPr>
        <w:spacing w:after="0" w:line="240" w:lineRule="auto"/>
        <w:ind w:left="595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571155" w:rsidRPr="00DC5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</w:t>
      </w:r>
    </w:p>
    <w:p w:rsidR="00DC5D55" w:rsidRPr="00DC5D55" w:rsidRDefault="00DC5D55" w:rsidP="00DC5D55">
      <w:pPr>
        <w:pStyle w:val="a9"/>
        <w:ind w:left="5954"/>
        <w:rPr>
          <w:rFonts w:ascii="Times New Roman" w:hAnsi="Times New Roman" w:cs="Times New Roman"/>
          <w:sz w:val="24"/>
          <w:szCs w:val="24"/>
        </w:rPr>
      </w:pPr>
      <w:r w:rsidRPr="00DC5D55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DC5D55" w:rsidRPr="00DC5D55" w:rsidRDefault="00DC5D55" w:rsidP="00DC5D55">
      <w:pPr>
        <w:pStyle w:val="a9"/>
        <w:ind w:left="5954"/>
        <w:rPr>
          <w:rFonts w:ascii="Times New Roman" w:hAnsi="Times New Roman" w:cs="Times New Roman"/>
          <w:sz w:val="24"/>
          <w:szCs w:val="24"/>
        </w:rPr>
      </w:pPr>
      <w:r w:rsidRPr="00DC5D55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DC5D55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</w:p>
    <w:p w:rsidR="009328EF" w:rsidRDefault="009328EF" w:rsidP="002D129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DC08D0" w:rsidRPr="005C26A3" w:rsidRDefault="00DC08D0" w:rsidP="002D129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5C26A3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6681B" w:rsidRPr="005C26A3" w:rsidRDefault="0006681B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 xml:space="preserve">РАСПРЕДЕЛЕНИЕ 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субсидий бюджетам муниципальных образований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Ленинградской области на реализацию областного закона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 xml:space="preserve">от 28 декабря 2018 года </w:t>
      </w:r>
      <w:r w:rsidR="00DC5D55">
        <w:rPr>
          <w:rFonts w:ascii="Times New Roman" w:hAnsi="Times New Roman" w:cs="Times New Roman"/>
          <w:b/>
          <w:sz w:val="28"/>
          <w:szCs w:val="24"/>
        </w:rPr>
        <w:t>№</w:t>
      </w:r>
      <w:r w:rsidRPr="005C26A3">
        <w:rPr>
          <w:rFonts w:ascii="Times New Roman" w:hAnsi="Times New Roman" w:cs="Times New Roman"/>
          <w:b/>
          <w:sz w:val="28"/>
          <w:szCs w:val="24"/>
        </w:rPr>
        <w:t xml:space="preserve"> 147-оз "О старостах сельских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населенных пунктов Ленинградской области и содействии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участию населения в осуществлении местного самоуправления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в иных формах на частях территорий муниципальных образований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Ленинградской области" на 2024 год и на плановый</w:t>
      </w:r>
    </w:p>
    <w:p w:rsidR="00E3251D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26A3">
        <w:rPr>
          <w:rFonts w:ascii="Times New Roman" w:hAnsi="Times New Roman" w:cs="Times New Roman"/>
          <w:b/>
          <w:sz w:val="28"/>
          <w:szCs w:val="24"/>
        </w:rPr>
        <w:t>период 2025 и 2026годов</w:t>
      </w:r>
    </w:p>
    <w:p w:rsidR="00EC3CA1" w:rsidRPr="005C26A3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9328EF" w:rsidRPr="005C26A3" w:rsidTr="004E2A38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="004E2A38"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п/п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="00E3251D"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328EF" w:rsidRPr="005C26A3" w:rsidTr="004E2A38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5C26A3" w:rsidRDefault="009328EF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  <w:r w:rsidR="00BF73A5"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594BD7"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5C26A3" w:rsidRDefault="009328EF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94BD7"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5C26A3" w:rsidRDefault="009328EF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94BD7"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  <w:r w:rsidRPr="005C26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</w:tr>
    </w:tbl>
    <w:p w:rsidR="004E2A38" w:rsidRPr="005C26A3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196BFB" w:rsidRPr="005C26A3" w:rsidTr="008C7E5F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5C26A3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594BD7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Большедворское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B210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383,5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50B0"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Бегуницкое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Большеврудское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8C7E5F">
        <w:trPr>
          <w:cantSplit/>
          <w:trHeight w:val="7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577D03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Вындиноостровское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Иссадское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160710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</w:t>
            </w:r>
            <w:r w:rsidR="009F7D9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160710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  <w:r w:rsidR="009F7D9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5C26A3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5C26A3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Новоладожское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Селивановское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Староладожское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Усадищенское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1 138,5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1 435,5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Агалатовское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Бугровское сельское поселение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Колтушское </w:t>
            </w:r>
            <w:r w:rsidR="004A5F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Кузьмоловское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Куйвозовское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1 931,8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Рахьинское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DE60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Юкковское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477A4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7A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77A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Выборгский район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1 264,9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Каменногорское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2 157,7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2 008,9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Селезневское сельское пос</w:t>
            </w:r>
            <w:r w:rsidR="00A956D1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1 339,3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Большеколпанское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1 009,0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Войсковицкое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Вырицкое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1 457,4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Дружногорское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1 401,3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Кобринское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Новосветское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Пудостьское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1 513,5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Сиверское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477A4B" w:rsidP="00477A4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810979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C1D8E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Сусанинское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Сяськелевское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Таицкое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Большелуцкое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Вистинское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1 363,6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Кузёмкинское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1 515,1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Опольевское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Пустомержское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1 287,9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Усть-Лужское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Фалилеевское сельское поселение 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F74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FF7454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Глажевское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4841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472,4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DE60A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DE60AF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1 458,4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Алеховщинское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Доможировское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Янегское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8C7E5F">
        <w:trPr>
          <w:cantSplit/>
          <w:trHeight w:val="32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Аннинское </w:t>
            </w:r>
            <w:r w:rsidR="00200C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Виллозское </w:t>
            </w:r>
            <w:r w:rsidR="00200C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1 279,4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Горбунковское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Гостилицкое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8C716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716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C716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Кипенское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3C147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 w:rsidR="003C147C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C147C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Лебяженское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4841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1 181,0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Оржицкое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Ропшинское сельское поселение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Володарское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5E098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 w:rsidR="005E09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E0980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Мшинское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Оредежское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879,2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Осьминское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Скребловское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Толмачевское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1 452,6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Торковичское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Ям-Тёсовское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1 834,9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Красноозерное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1 656,6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Севастьяновское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Загривское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B53B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 w:rsidR="00FB53B1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53B1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1 212,2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Старопольское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Ганьковское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1 918,0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8C7E5F">
        <w:trPr>
          <w:cantSplit/>
          <w:trHeight w:val="322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1 388,9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bookmarkEnd w:id="0"/>
      <w:tr w:rsidR="00810979" w:rsidRPr="005C26A3" w:rsidTr="008C7E5F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Коськовское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1 322,8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Мелегежское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Пашозерское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1 256,6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Цвыл</w:t>
            </w:r>
            <w:r w:rsidR="003C02DE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1 984,1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Шугозерское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2 248,6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Тосненский</w:t>
            </w:r>
            <w:r w:rsidR="004A5F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4841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Любанское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48414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84145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495,4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2 368,4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Трубникоборское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1 973,7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Фёдоровское </w:t>
            </w:r>
            <w:r w:rsidR="003C3282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</w:t>
            </w:r>
            <w:r w:rsidR="00477A4B"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Форносовское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1 052,7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2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Шапкинское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5C26A3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5C26A3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5C26A3" w:rsidRDefault="00810979" w:rsidP="00751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  <w:r w:rsidR="00751ADD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51ADD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751ADD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C1D8E" w:rsidRPr="005C26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C5D5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5C26A3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6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C5D5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D704DA" w:rsidRPr="005C26A3" w:rsidRDefault="00D704DA" w:rsidP="00E32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5D8" w:rsidRPr="00D704DA" w:rsidRDefault="00D704DA" w:rsidP="00DC5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6A3">
        <w:rPr>
          <w:rFonts w:ascii="Times New Roman" w:hAnsi="Times New Roman" w:cs="Times New Roman"/>
          <w:sz w:val="24"/>
          <w:szCs w:val="24"/>
        </w:rPr>
        <w:t>.</w:t>
      </w:r>
    </w:p>
    <w:sectPr w:rsidR="000655D8" w:rsidRPr="00D704DA" w:rsidSect="006F3A8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B17" w:rsidRDefault="00DB3B17" w:rsidP="00D53A66">
      <w:pPr>
        <w:spacing w:after="0" w:line="240" w:lineRule="auto"/>
      </w:pPr>
      <w:r>
        <w:separator/>
      </w:r>
    </w:p>
  </w:endnote>
  <w:endnote w:type="continuationSeparator" w:id="0">
    <w:p w:rsidR="00DB3B17" w:rsidRDefault="00DB3B17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B17" w:rsidRDefault="00DB3B17" w:rsidP="00D53A66">
      <w:pPr>
        <w:spacing w:after="0" w:line="240" w:lineRule="auto"/>
      </w:pPr>
      <w:r>
        <w:separator/>
      </w:r>
    </w:p>
  </w:footnote>
  <w:footnote w:type="continuationSeparator" w:id="0">
    <w:p w:rsidR="00DB3B17" w:rsidRDefault="00DB3B17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34439"/>
      <w:docPartObj>
        <w:docPartGallery w:val="Page Numbers (Top of Page)"/>
        <w:docPartUnique/>
      </w:docPartObj>
    </w:sdtPr>
    <w:sdtEndPr/>
    <w:sdtContent>
      <w:p w:rsidR="00477A4B" w:rsidRDefault="00477A4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E5F">
          <w:rPr>
            <w:noProof/>
          </w:rPr>
          <w:t>6</w:t>
        </w:r>
        <w:r>
          <w:fldChar w:fldCharType="end"/>
        </w:r>
      </w:p>
    </w:sdtContent>
  </w:sdt>
  <w:p w:rsidR="00477A4B" w:rsidRPr="004E2A38" w:rsidRDefault="00477A4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d83e44d-8ee6-4b87-ba8f-b4ec036246a9"/>
  </w:docVars>
  <w:rsids>
    <w:rsidRoot w:val="009922E8"/>
    <w:rsid w:val="0000281B"/>
    <w:rsid w:val="00031B0B"/>
    <w:rsid w:val="000653A0"/>
    <w:rsid w:val="000655D8"/>
    <w:rsid w:val="0006681B"/>
    <w:rsid w:val="000864B1"/>
    <w:rsid w:val="000B19E4"/>
    <w:rsid w:val="000C2C09"/>
    <w:rsid w:val="000D3135"/>
    <w:rsid w:val="000E4BA2"/>
    <w:rsid w:val="000F657A"/>
    <w:rsid w:val="00117C19"/>
    <w:rsid w:val="0012163C"/>
    <w:rsid w:val="00122D6C"/>
    <w:rsid w:val="001357B0"/>
    <w:rsid w:val="00135ACB"/>
    <w:rsid w:val="00160710"/>
    <w:rsid w:val="00196BFB"/>
    <w:rsid w:val="001B02F3"/>
    <w:rsid w:val="001B3A69"/>
    <w:rsid w:val="001B519B"/>
    <w:rsid w:val="001C75AA"/>
    <w:rsid w:val="001F27F3"/>
    <w:rsid w:val="00200C80"/>
    <w:rsid w:val="00206579"/>
    <w:rsid w:val="002146FA"/>
    <w:rsid w:val="00221C2D"/>
    <w:rsid w:val="00247A13"/>
    <w:rsid w:val="002655EB"/>
    <w:rsid w:val="002B7EEB"/>
    <w:rsid w:val="002D1294"/>
    <w:rsid w:val="002F350E"/>
    <w:rsid w:val="00345EB0"/>
    <w:rsid w:val="00350B9A"/>
    <w:rsid w:val="00376F4A"/>
    <w:rsid w:val="00390293"/>
    <w:rsid w:val="00393C57"/>
    <w:rsid w:val="003B4DC5"/>
    <w:rsid w:val="003C02DE"/>
    <w:rsid w:val="003C11C9"/>
    <w:rsid w:val="003C147C"/>
    <w:rsid w:val="003C1D8E"/>
    <w:rsid w:val="003C3282"/>
    <w:rsid w:val="003D0C52"/>
    <w:rsid w:val="003F225A"/>
    <w:rsid w:val="0041111D"/>
    <w:rsid w:val="00415360"/>
    <w:rsid w:val="00463EB2"/>
    <w:rsid w:val="00465E21"/>
    <w:rsid w:val="00477A4B"/>
    <w:rsid w:val="00484145"/>
    <w:rsid w:val="00485E02"/>
    <w:rsid w:val="004A199B"/>
    <w:rsid w:val="004A5F4B"/>
    <w:rsid w:val="004B08DF"/>
    <w:rsid w:val="004E2A38"/>
    <w:rsid w:val="005117FF"/>
    <w:rsid w:val="005154FA"/>
    <w:rsid w:val="005166EA"/>
    <w:rsid w:val="005531DC"/>
    <w:rsid w:val="00571155"/>
    <w:rsid w:val="00577D03"/>
    <w:rsid w:val="00594BD7"/>
    <w:rsid w:val="0059681D"/>
    <w:rsid w:val="005C26A3"/>
    <w:rsid w:val="005C3D52"/>
    <w:rsid w:val="005E0980"/>
    <w:rsid w:val="006236D9"/>
    <w:rsid w:val="006320A8"/>
    <w:rsid w:val="00652F70"/>
    <w:rsid w:val="0065632F"/>
    <w:rsid w:val="00661E97"/>
    <w:rsid w:val="006D2079"/>
    <w:rsid w:val="006E0D8A"/>
    <w:rsid w:val="006F3A86"/>
    <w:rsid w:val="006F7C52"/>
    <w:rsid w:val="007073FB"/>
    <w:rsid w:val="00750AFB"/>
    <w:rsid w:val="0075121B"/>
    <w:rsid w:val="00751ADD"/>
    <w:rsid w:val="007A2A7D"/>
    <w:rsid w:val="007B210B"/>
    <w:rsid w:val="007B5698"/>
    <w:rsid w:val="007D6093"/>
    <w:rsid w:val="00804164"/>
    <w:rsid w:val="008050F9"/>
    <w:rsid w:val="00810979"/>
    <w:rsid w:val="008340AF"/>
    <w:rsid w:val="00836A47"/>
    <w:rsid w:val="008A71E1"/>
    <w:rsid w:val="008C7165"/>
    <w:rsid w:val="008C7E5F"/>
    <w:rsid w:val="008D0469"/>
    <w:rsid w:val="008E23AF"/>
    <w:rsid w:val="00914904"/>
    <w:rsid w:val="009328EF"/>
    <w:rsid w:val="009448C4"/>
    <w:rsid w:val="0094512A"/>
    <w:rsid w:val="00953325"/>
    <w:rsid w:val="009806B4"/>
    <w:rsid w:val="00982759"/>
    <w:rsid w:val="009922E8"/>
    <w:rsid w:val="009C2092"/>
    <w:rsid w:val="009C2A3E"/>
    <w:rsid w:val="009C2D2D"/>
    <w:rsid w:val="009E6330"/>
    <w:rsid w:val="009F50B0"/>
    <w:rsid w:val="009F7D95"/>
    <w:rsid w:val="00A16480"/>
    <w:rsid w:val="00A165F7"/>
    <w:rsid w:val="00A52994"/>
    <w:rsid w:val="00A72889"/>
    <w:rsid w:val="00A76A14"/>
    <w:rsid w:val="00A956D1"/>
    <w:rsid w:val="00AD3877"/>
    <w:rsid w:val="00AF6086"/>
    <w:rsid w:val="00B10E3D"/>
    <w:rsid w:val="00B247C2"/>
    <w:rsid w:val="00B354B4"/>
    <w:rsid w:val="00B45DF3"/>
    <w:rsid w:val="00B47CA3"/>
    <w:rsid w:val="00B64D9A"/>
    <w:rsid w:val="00B6648A"/>
    <w:rsid w:val="00B6785A"/>
    <w:rsid w:val="00B9169F"/>
    <w:rsid w:val="00BD5355"/>
    <w:rsid w:val="00BF73A5"/>
    <w:rsid w:val="00C306D9"/>
    <w:rsid w:val="00C40348"/>
    <w:rsid w:val="00C44801"/>
    <w:rsid w:val="00C733A6"/>
    <w:rsid w:val="00CA35A2"/>
    <w:rsid w:val="00CC4934"/>
    <w:rsid w:val="00CE4DE1"/>
    <w:rsid w:val="00D013F0"/>
    <w:rsid w:val="00D2007F"/>
    <w:rsid w:val="00D21FE6"/>
    <w:rsid w:val="00D250F6"/>
    <w:rsid w:val="00D46D31"/>
    <w:rsid w:val="00D503ED"/>
    <w:rsid w:val="00D53A66"/>
    <w:rsid w:val="00D56B40"/>
    <w:rsid w:val="00D704DA"/>
    <w:rsid w:val="00D97A2E"/>
    <w:rsid w:val="00DB2B48"/>
    <w:rsid w:val="00DB3B17"/>
    <w:rsid w:val="00DC08D0"/>
    <w:rsid w:val="00DC5D55"/>
    <w:rsid w:val="00DE60AF"/>
    <w:rsid w:val="00DF367B"/>
    <w:rsid w:val="00E3251D"/>
    <w:rsid w:val="00E61D82"/>
    <w:rsid w:val="00E77502"/>
    <w:rsid w:val="00E83B42"/>
    <w:rsid w:val="00E94690"/>
    <w:rsid w:val="00EA1672"/>
    <w:rsid w:val="00EC3CA1"/>
    <w:rsid w:val="00EC5D09"/>
    <w:rsid w:val="00EC7AD1"/>
    <w:rsid w:val="00F2413C"/>
    <w:rsid w:val="00F3315A"/>
    <w:rsid w:val="00F8000D"/>
    <w:rsid w:val="00FB53B1"/>
    <w:rsid w:val="00FC7068"/>
    <w:rsid w:val="00FD7BF4"/>
    <w:rsid w:val="00FF35B6"/>
    <w:rsid w:val="00FF7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Balloon Text"/>
    <w:basedOn w:val="a"/>
    <w:link w:val="a8"/>
    <w:uiPriority w:val="99"/>
    <w:semiHidden/>
    <w:unhideWhenUsed/>
    <w:rsid w:val="00C733A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A6"/>
    <w:rPr>
      <w:rFonts w:ascii="Calibri" w:hAnsi="Calibri"/>
      <w:sz w:val="16"/>
      <w:szCs w:val="16"/>
    </w:rPr>
  </w:style>
  <w:style w:type="paragraph" w:styleId="a9">
    <w:name w:val="No Spacing"/>
    <w:uiPriority w:val="1"/>
    <w:qFormat/>
    <w:rsid w:val="00DC5D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Balloon Text"/>
    <w:basedOn w:val="a"/>
    <w:link w:val="a8"/>
    <w:uiPriority w:val="99"/>
    <w:semiHidden/>
    <w:unhideWhenUsed/>
    <w:rsid w:val="00C733A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A6"/>
    <w:rPr>
      <w:rFonts w:ascii="Calibri" w:hAnsi="Calibri"/>
      <w:sz w:val="16"/>
      <w:szCs w:val="16"/>
    </w:rPr>
  </w:style>
  <w:style w:type="paragraph" w:styleId="a9">
    <w:name w:val="No Spacing"/>
    <w:uiPriority w:val="1"/>
    <w:qFormat/>
    <w:rsid w:val="00DC5D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F231F-185B-4553-924A-2827563E8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7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Рыженкова Елена Николаевна</cp:lastModifiedBy>
  <cp:revision>32</cp:revision>
  <cp:lastPrinted>2024-09-25T12:59:00Z</cp:lastPrinted>
  <dcterms:created xsi:type="dcterms:W3CDTF">2023-07-10T08:50:00Z</dcterms:created>
  <dcterms:modified xsi:type="dcterms:W3CDTF">2024-09-25T13:02:00Z</dcterms:modified>
</cp:coreProperties>
</file>